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8264" w14:textId="1E5534AA" w:rsidR="002E3FE3" w:rsidRPr="007F44F7" w:rsidRDefault="00AA1F13" w:rsidP="001D46F0">
      <w:pPr>
        <w:pStyle w:val="NoSpacing"/>
        <w:jc w:val="center"/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36"/>
          <w:szCs w:val="36"/>
        </w:rPr>
        <w:t>Rising Strong</w:t>
      </w:r>
    </w:p>
    <w:p w14:paraId="0352C0B3" w14:textId="77777777" w:rsidR="000663CB" w:rsidRDefault="000663CB" w:rsidP="003E0B3E">
      <w:pPr>
        <w:ind w:left="-142" w:firstLine="142"/>
        <w:jc w:val="center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Rising Strong is a</w:t>
      </w:r>
      <w:r w:rsidRPr="000663CB">
        <w:rPr>
          <w:rFonts w:cstheme="minorHAnsi"/>
          <w:sz w:val="21"/>
          <w:szCs w:val="21"/>
        </w:rPr>
        <w:t xml:space="preserve"> therapeutic individual support service that is trauma and healing informed for young men and adolescent boys aged 12-18 years, who present with adverse childhood experiences (including family and domestic violence), and who are using or at risk of using violence</w:t>
      </w:r>
    </w:p>
    <w:p w14:paraId="7FC74C98" w14:textId="7880E15E" w:rsidR="003E0B3E" w:rsidRPr="003E0B3E" w:rsidRDefault="000663CB" w:rsidP="003E0B3E">
      <w:pPr>
        <w:ind w:left="-142" w:firstLine="142"/>
        <w:jc w:val="center"/>
        <w:rPr>
          <w:sz w:val="24"/>
          <w:szCs w:val="24"/>
        </w:rPr>
      </w:pPr>
      <w:r w:rsidRPr="000663CB">
        <w:rPr>
          <w:rFonts w:cstheme="minorHAnsi"/>
          <w:sz w:val="21"/>
          <w:szCs w:val="21"/>
        </w:rPr>
        <w:t xml:space="preserve"> </w:t>
      </w:r>
      <w:r w:rsidR="003E0B3E" w:rsidRPr="002C7B7D">
        <w:rPr>
          <w:sz w:val="24"/>
          <w:szCs w:val="24"/>
        </w:rPr>
        <w:t xml:space="preserve">Please send referrals to </w:t>
      </w:r>
      <w:hyperlink r:id="rId11" w:history="1">
        <w:r w:rsidR="00EA5048" w:rsidRPr="003A66FD">
          <w:rPr>
            <w:rStyle w:val="Hyperlink"/>
            <w:sz w:val="24"/>
            <w:szCs w:val="24"/>
          </w:rPr>
          <w:t>RisingStrong@communicare.org.au</w:t>
        </w:r>
      </w:hyperlink>
    </w:p>
    <w:tbl>
      <w:tblPr>
        <w:tblW w:w="10845" w:type="dxa"/>
        <w:tblInd w:w="-152" w:type="dxa"/>
        <w:tblLook w:val="04A0" w:firstRow="1" w:lastRow="0" w:firstColumn="1" w:lastColumn="0" w:noHBand="0" w:noVBand="1"/>
      </w:tblPr>
      <w:tblGrid>
        <w:gridCol w:w="1843"/>
        <w:gridCol w:w="1748"/>
        <w:gridCol w:w="379"/>
        <w:gridCol w:w="1134"/>
        <w:gridCol w:w="1984"/>
        <w:gridCol w:w="98"/>
        <w:gridCol w:w="1532"/>
        <w:gridCol w:w="2127"/>
      </w:tblGrid>
      <w:tr w:rsidR="001D674B" w:rsidRPr="00D96043" w14:paraId="4EC5AFA5" w14:textId="77777777" w:rsidTr="0076345C">
        <w:trPr>
          <w:trHeight w:val="315"/>
        </w:trPr>
        <w:tc>
          <w:tcPr>
            <w:tcW w:w="10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noWrap/>
            <w:vAlign w:val="bottom"/>
            <w:hideMark/>
          </w:tcPr>
          <w:p w14:paraId="29DAED13" w14:textId="57499744" w:rsidR="001D674B" w:rsidRPr="00D96043" w:rsidRDefault="001D674B" w:rsidP="00C67439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D96043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US"/>
              </w:rPr>
              <w:t>Referral Information</w:t>
            </w:r>
            <w:r w:rsidR="000B484D">
              <w:rPr>
                <w:rFonts w:ascii="Calibri" w:eastAsia="Times New Roman" w:hAnsi="Calibri" w:cs="Calibri"/>
                <w:b/>
                <w:bCs/>
                <w:color w:val="FFFFFF" w:themeColor="background1"/>
                <w:lang w:val="en-US"/>
              </w:rPr>
              <w:t>:</w:t>
            </w:r>
          </w:p>
        </w:tc>
      </w:tr>
      <w:tr w:rsidR="00EA5048" w:rsidRPr="00D96043" w14:paraId="75ED9B70" w14:textId="77777777" w:rsidTr="0076345C">
        <w:trPr>
          <w:trHeight w:val="330"/>
        </w:trPr>
        <w:tc>
          <w:tcPr>
            <w:tcW w:w="1084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72A46" w14:textId="2C86CFAF" w:rsidR="00EA5048" w:rsidRPr="00D96043" w:rsidRDefault="00EA5048" w:rsidP="00A658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Service location: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180727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Joondalup</w:t>
            </w:r>
            <w:r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office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15850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C66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Outreach service</w:t>
            </w:r>
          </w:p>
        </w:tc>
      </w:tr>
      <w:tr w:rsidR="004D48CC" w:rsidRPr="00D96043" w14:paraId="3C636949" w14:textId="77777777" w:rsidTr="0076345C">
        <w:trPr>
          <w:trHeight w:val="315"/>
        </w:trPr>
        <w:tc>
          <w:tcPr>
            <w:tcW w:w="51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28D187" w14:textId="37DDDA0B" w:rsidR="004D48CC" w:rsidRDefault="004D48CC" w:rsidP="00C67439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Referral Date:</w:t>
            </w:r>
            <w:r w:rsidR="00AF6B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5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6FB2913" w14:textId="4AECA723" w:rsidR="004D48CC" w:rsidRDefault="004D48CC" w:rsidP="00C67439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Has the client consented to this referral? </w:t>
            </w:r>
            <w:r w:rsidR="007F4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-162707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AC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F4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Yes </w:t>
            </w:r>
            <w:r w:rsidR="007F44F7"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7F4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-77725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F7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F44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No</w:t>
            </w:r>
          </w:p>
        </w:tc>
      </w:tr>
      <w:tr w:rsidR="00615A91" w:rsidRPr="00D96043" w14:paraId="19A03721" w14:textId="77777777" w:rsidTr="0076345C">
        <w:trPr>
          <w:trHeight w:val="315"/>
        </w:trPr>
        <w:tc>
          <w:tcPr>
            <w:tcW w:w="51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47F3D5" w14:textId="55029B0E" w:rsidR="00615A91" w:rsidRPr="00D96043" w:rsidRDefault="00615A91" w:rsidP="00C67439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Referring Agency:</w:t>
            </w:r>
            <w:r w:rsidR="00AF6B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5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1BA7826" w14:textId="600357BA" w:rsidR="00615A91" w:rsidRPr="00D96043" w:rsidRDefault="00A658FC" w:rsidP="00C67439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Referred by:</w:t>
            </w:r>
            <w:r w:rsidR="00AF6B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850BD5" w:rsidRPr="00D96043" w14:paraId="1EE69426" w14:textId="77777777" w:rsidTr="0076345C">
        <w:trPr>
          <w:trHeight w:val="315"/>
        </w:trPr>
        <w:tc>
          <w:tcPr>
            <w:tcW w:w="51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9D0C2A" w14:textId="73D4D83B" w:rsidR="00850BD5" w:rsidRDefault="00850BD5" w:rsidP="00C67439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Referrers Contact Number:</w:t>
            </w:r>
            <w:r w:rsidR="005E5B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5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2E88FEF" w14:textId="36723514" w:rsidR="00850BD5" w:rsidRDefault="00850BD5" w:rsidP="00C67439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Referrers Email:</w:t>
            </w:r>
            <w:r w:rsidR="00AF6B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A658FC" w:rsidRPr="00D96043" w14:paraId="5CBD43BF" w14:textId="77777777" w:rsidTr="0076345C">
        <w:trPr>
          <w:trHeight w:val="315"/>
        </w:trPr>
        <w:tc>
          <w:tcPr>
            <w:tcW w:w="1084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14:paraId="1A80DD7A" w14:textId="5AF1E36F" w:rsidR="006D73B5" w:rsidRDefault="006D73B5" w:rsidP="00C67439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1D674B" w:rsidRPr="00D96043" w14:paraId="5166E4D1" w14:textId="77777777" w:rsidTr="0076345C">
        <w:trPr>
          <w:trHeight w:val="315"/>
        </w:trPr>
        <w:tc>
          <w:tcPr>
            <w:tcW w:w="10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5162ABD5" w14:textId="4B3480B9" w:rsidR="001D674B" w:rsidRPr="00D96043" w:rsidRDefault="008D6A0C" w:rsidP="00C67439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Client</w:t>
            </w:r>
            <w:r w:rsidR="001D674B" w:rsidRPr="00D96043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 xml:space="preserve"> Details</w:t>
            </w:r>
            <w:r w:rsidR="00850BD5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 xml:space="preserve">: </w:t>
            </w:r>
          </w:p>
        </w:tc>
      </w:tr>
      <w:tr w:rsidR="00850BD5" w:rsidRPr="00D96043" w14:paraId="50BEDDFD" w14:textId="77777777" w:rsidTr="0076345C">
        <w:trPr>
          <w:trHeight w:val="315"/>
        </w:trPr>
        <w:tc>
          <w:tcPr>
            <w:tcW w:w="51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61663F9" w14:textId="566B1D67" w:rsidR="00850BD5" w:rsidRPr="00D96043" w:rsidRDefault="00850BD5" w:rsidP="00850BD5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Client Name:</w:t>
            </w:r>
            <w:r w:rsidR="00AF6B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5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330C33E" w14:textId="6653C9CA" w:rsidR="00850BD5" w:rsidRPr="00850BD5" w:rsidRDefault="0001602C" w:rsidP="00850BD5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Date of Birth</w:t>
            </w:r>
            <w:r w:rsidR="00850BD5" w:rsidRPr="00850BD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 xml:space="preserve">: </w:t>
            </w:r>
            <w:r w:rsidR="0049618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 xml:space="preserve">                                                    Age:</w:t>
            </w:r>
          </w:p>
        </w:tc>
      </w:tr>
      <w:tr w:rsidR="00A658FC" w:rsidRPr="00D96043" w14:paraId="07D60A37" w14:textId="77777777" w:rsidTr="0076345C">
        <w:trPr>
          <w:trHeight w:val="315"/>
        </w:trPr>
        <w:tc>
          <w:tcPr>
            <w:tcW w:w="51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56D9D693" w14:textId="77777777" w:rsidR="00A658FC" w:rsidRDefault="0001602C" w:rsidP="00DD563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Contact Number:</w:t>
            </w:r>
          </w:p>
          <w:p w14:paraId="14A52D8F" w14:textId="0C089F0D" w:rsidR="00DD563A" w:rsidRDefault="00DD563A" w:rsidP="00DD563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Is this number safe to contact: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142013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AC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Yes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6962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No</w:t>
            </w:r>
          </w:p>
          <w:p w14:paraId="2F038F62" w14:textId="41CA7FFA" w:rsidR="00F968D3" w:rsidRDefault="00EE4676" w:rsidP="00DD563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Best time to contact:</w:t>
            </w:r>
            <w:r w:rsidR="00F868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14:paraId="2008A2ED" w14:textId="02D65170" w:rsidR="00DD563A" w:rsidRPr="00DD563A" w:rsidRDefault="00DD563A" w:rsidP="00DD563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 we say we are from Communicare/</w:t>
            </w:r>
            <w:r w:rsidR="00263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Rising Strong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when </w:t>
            </w:r>
            <w:r w:rsidR="002634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calling?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13607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AC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Yes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204632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No</w:t>
            </w:r>
          </w:p>
        </w:tc>
        <w:tc>
          <w:tcPr>
            <w:tcW w:w="5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0615D520" w14:textId="77777777" w:rsidR="00A658FC" w:rsidRDefault="0001602C" w:rsidP="0085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Email Address</w:t>
            </w:r>
            <w:r w:rsidR="00A658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:</w:t>
            </w:r>
          </w:p>
          <w:p w14:paraId="065F0F2E" w14:textId="44F95F3D" w:rsidR="001D0E0B" w:rsidRDefault="001D0E0B" w:rsidP="0085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850BD5" w:rsidRPr="00D96043" w14:paraId="794B6FE7" w14:textId="77777777" w:rsidTr="0076345C">
        <w:trPr>
          <w:trHeight w:val="315"/>
        </w:trPr>
        <w:tc>
          <w:tcPr>
            <w:tcW w:w="51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53E479BD" w14:textId="77777777" w:rsidR="00F968D3" w:rsidRDefault="00F968D3" w:rsidP="00F968D3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Cultural identity: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14:paraId="2785A9C2" w14:textId="77777777" w:rsidR="000D7278" w:rsidRDefault="00B63077" w:rsidP="00F968D3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2482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8D3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F968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F968D3"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</w:t>
            </w:r>
            <w:r w:rsidR="000D727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boriginal and/or Torres Strait Islander</w:t>
            </w:r>
          </w:p>
          <w:p w14:paraId="2E0FB027" w14:textId="77777777" w:rsidR="00A658FC" w:rsidRDefault="00B63077" w:rsidP="004804EA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-50358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8D3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F968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CaLD, please specify: </w:t>
            </w:r>
            <w:r w:rsidR="00F968D3"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14:paraId="303E2DA9" w14:textId="0BCC0CB2" w:rsidR="004804EA" w:rsidRPr="00D96043" w:rsidRDefault="004804EA" w:rsidP="002870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6478DE9A" w14:textId="349417D6" w:rsidR="00850BD5" w:rsidRDefault="00F968D3" w:rsidP="0085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Gender</w:t>
            </w:r>
            <w:r w:rsidR="00850B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:</w:t>
            </w:r>
          </w:p>
          <w:p w14:paraId="247B6783" w14:textId="505F0626" w:rsidR="00D655AF" w:rsidRDefault="00B63077" w:rsidP="00D655AF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150408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5AF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D655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Male</w:t>
            </w:r>
          </w:p>
          <w:p w14:paraId="40B03592" w14:textId="1917F472" w:rsidR="00850BD5" w:rsidRDefault="00B63077" w:rsidP="00287035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8134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5AF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D655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5321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Non-binary/ gender diverse </w:t>
            </w:r>
            <w:r w:rsidR="00D655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D655AF"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14:paraId="5C6A6903" w14:textId="665E09F0" w:rsidR="00A658FC" w:rsidRDefault="00A658FC" w:rsidP="00850B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265237" w:rsidRPr="00D96043" w14:paraId="6FD0481F" w14:textId="77777777" w:rsidTr="0076345C">
        <w:trPr>
          <w:trHeight w:val="315"/>
        </w:trPr>
        <w:tc>
          <w:tcPr>
            <w:tcW w:w="51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5A0DA26E" w14:textId="14185285" w:rsidR="00265237" w:rsidRDefault="00265237" w:rsidP="002652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5237">
              <w:rPr>
                <w:rFonts w:cstheme="minorHAnsi"/>
                <w:sz w:val="20"/>
                <w:szCs w:val="20"/>
              </w:rPr>
              <w:t>Home Address:</w:t>
            </w:r>
          </w:p>
          <w:p w14:paraId="37F877A2" w14:textId="77777777" w:rsidR="008125EF" w:rsidRDefault="008125EF" w:rsidP="002652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5688612" w14:textId="77777777" w:rsidR="008125EF" w:rsidRPr="00265237" w:rsidRDefault="008125EF" w:rsidP="002652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383CA12" w14:textId="77777777" w:rsidR="00931E23" w:rsidRDefault="00265237" w:rsidP="002652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5237">
              <w:rPr>
                <w:rFonts w:cstheme="minorHAnsi"/>
                <w:sz w:val="20"/>
                <w:szCs w:val="20"/>
              </w:rPr>
              <w:t>Residing with:</w:t>
            </w:r>
          </w:p>
          <w:p w14:paraId="16B70F2A" w14:textId="581A40C7" w:rsidR="00265237" w:rsidRPr="00D96043" w:rsidRDefault="00B63077" w:rsidP="0026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5498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A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31E23">
              <w:rPr>
                <w:rFonts w:cstheme="minorHAnsi"/>
                <w:sz w:val="20"/>
                <w:szCs w:val="20"/>
              </w:rPr>
              <w:t xml:space="preserve"> </w:t>
            </w:r>
            <w:r w:rsidR="00265237" w:rsidRPr="00265237">
              <w:rPr>
                <w:rFonts w:cstheme="minorHAnsi"/>
                <w:sz w:val="20"/>
                <w:szCs w:val="20"/>
              </w:rPr>
              <w:t>Parent(s)</w:t>
            </w:r>
            <w:r w:rsidR="00265237">
              <w:rPr>
                <w:rFonts w:cstheme="minorHAnsi"/>
                <w:sz w:val="20"/>
                <w:szCs w:val="20"/>
              </w:rPr>
              <w:t>,</w:t>
            </w:r>
            <w:r w:rsidR="00265237" w:rsidRPr="00265237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87851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237" w:rsidRPr="002652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1E23">
              <w:rPr>
                <w:rFonts w:cstheme="minorHAnsi"/>
                <w:sz w:val="20"/>
                <w:szCs w:val="20"/>
              </w:rPr>
              <w:t xml:space="preserve"> </w:t>
            </w:r>
            <w:r w:rsidR="00265237" w:rsidRPr="00265237">
              <w:rPr>
                <w:rFonts w:cstheme="minorHAnsi"/>
                <w:sz w:val="20"/>
                <w:szCs w:val="20"/>
              </w:rPr>
              <w:t xml:space="preserve">Guardian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489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E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31E23">
              <w:rPr>
                <w:rFonts w:cstheme="minorHAnsi"/>
                <w:sz w:val="20"/>
                <w:szCs w:val="20"/>
              </w:rPr>
              <w:t xml:space="preserve"> </w:t>
            </w:r>
            <w:r w:rsidR="00265237" w:rsidRPr="00265237">
              <w:rPr>
                <w:rFonts w:cstheme="minorHAnsi"/>
                <w:sz w:val="20"/>
                <w:szCs w:val="20"/>
              </w:rPr>
              <w:t>Other, please specify:</w:t>
            </w:r>
          </w:p>
        </w:tc>
        <w:tc>
          <w:tcPr>
            <w:tcW w:w="57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3FABD001" w14:textId="3ADA1EEC" w:rsidR="00265237" w:rsidRDefault="000D7278" w:rsidP="0026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Pre-existing Conditions</w:t>
            </w:r>
            <w:r w:rsidR="002652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:</w:t>
            </w:r>
          </w:p>
          <w:p w14:paraId="7806D2FD" w14:textId="7BE0FC3D" w:rsidR="00265237" w:rsidRDefault="00B63077" w:rsidP="0026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68124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237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2652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Diagnosed mental health</w:t>
            </w:r>
          </w:p>
          <w:p w14:paraId="00ABDBCB" w14:textId="1D1EE437" w:rsidR="00265237" w:rsidRDefault="00B63077" w:rsidP="00265237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-3312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AC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2652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Physical</w:t>
            </w:r>
          </w:p>
          <w:p w14:paraId="2C7DF4A9" w14:textId="15CAE3E6" w:rsidR="00265237" w:rsidRDefault="00B63077" w:rsidP="00265237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-124856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237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2652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Diagnosed intellectual disability</w:t>
            </w:r>
          </w:p>
          <w:p w14:paraId="49788382" w14:textId="58308DAD" w:rsidR="00265237" w:rsidRDefault="00265237" w:rsidP="00265237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Please specify diagnosis:</w:t>
            </w:r>
          </w:p>
          <w:p w14:paraId="07CD7363" w14:textId="6EB5A499" w:rsidR="00265237" w:rsidRPr="00D96043" w:rsidRDefault="00265237" w:rsidP="00765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265237" w:rsidRPr="00D96043" w14:paraId="5FA59DE6" w14:textId="77777777" w:rsidTr="0076345C">
        <w:trPr>
          <w:trHeight w:val="315"/>
        </w:trPr>
        <w:tc>
          <w:tcPr>
            <w:tcW w:w="1084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14:paraId="6C53A31E" w14:textId="77FFD4F8" w:rsidR="00265237" w:rsidRPr="00D96043" w:rsidRDefault="00265237" w:rsidP="0026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265237" w:rsidRPr="00D96043" w14:paraId="2FD09CEB" w14:textId="77777777" w:rsidTr="0076345C">
        <w:trPr>
          <w:trHeight w:val="315"/>
        </w:trPr>
        <w:tc>
          <w:tcPr>
            <w:tcW w:w="10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6CCDD77C" w14:textId="4C301E31" w:rsidR="00265237" w:rsidRPr="00D96043" w:rsidRDefault="00265237" w:rsidP="00265237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Parent / Guardian Details</w:t>
            </w:r>
          </w:p>
        </w:tc>
      </w:tr>
      <w:tr w:rsidR="00265237" w:rsidRPr="00D96043" w14:paraId="7E0F89C2" w14:textId="77777777" w:rsidTr="0076345C">
        <w:trPr>
          <w:trHeight w:val="4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0BA5C" w14:textId="4C819EF1" w:rsidR="00265237" w:rsidRPr="00A33135" w:rsidRDefault="00265237" w:rsidP="0026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Name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CAC92" w14:textId="2C8ED342" w:rsidR="00265237" w:rsidRPr="00A33135" w:rsidRDefault="00265237" w:rsidP="00265237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 xml:space="preserve">Relationship to client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9A5735" w14:textId="058FA6F5" w:rsidR="00265237" w:rsidRPr="00A33135" w:rsidRDefault="00265237" w:rsidP="00265237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A3313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D.</w:t>
            </w:r>
            <w:r w:rsidR="000D7278" w:rsidRPr="00A3313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O.B</w:t>
            </w:r>
            <w:r w:rsidR="000D727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5AB31" w14:textId="1ACFDA96" w:rsidR="00265237" w:rsidRPr="00A33135" w:rsidRDefault="00265237" w:rsidP="00265237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Gender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0426E" w14:textId="51F22829" w:rsidR="00265237" w:rsidRPr="000D7278" w:rsidRDefault="00265237" w:rsidP="000D7278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A33135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  <w:t>Cultural Identity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135F4" w14:textId="51FB8469" w:rsidR="00265237" w:rsidRPr="000D7278" w:rsidRDefault="000D7278" w:rsidP="000D72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Pre-existing Conditions</w:t>
            </w:r>
          </w:p>
        </w:tc>
      </w:tr>
      <w:tr w:rsidR="00265237" w:rsidRPr="00D96043" w14:paraId="59D7302A" w14:textId="77777777" w:rsidTr="0076345C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07577" w14:textId="4525D80A" w:rsidR="00265237" w:rsidRPr="00A33135" w:rsidRDefault="00265237" w:rsidP="0026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E73BB0" w14:textId="57DDE21B" w:rsidR="00265237" w:rsidRPr="00A33135" w:rsidRDefault="00265237" w:rsidP="00265237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E9802B" w14:textId="763803EA" w:rsidR="00265237" w:rsidRPr="00A33135" w:rsidRDefault="00265237" w:rsidP="00265237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6B20F" w14:textId="0550F18C" w:rsidR="00265237" w:rsidRPr="00A33135" w:rsidRDefault="00265237" w:rsidP="00265237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9CB61" w14:textId="0D4F4108" w:rsidR="00265237" w:rsidRDefault="00265237" w:rsidP="00265237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0C3196" w14:textId="347E9A16" w:rsidR="00265237" w:rsidRPr="00A33135" w:rsidRDefault="00265237" w:rsidP="00265237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265237" w:rsidRPr="00D96043" w14:paraId="67D72EA8" w14:textId="77777777" w:rsidTr="0076345C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EE720" w14:textId="4728470F" w:rsidR="00265237" w:rsidRDefault="00265237" w:rsidP="0026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958A79" w14:textId="777E6652" w:rsidR="00265237" w:rsidRDefault="00265237" w:rsidP="00265237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EE0140" w14:textId="259410C6" w:rsidR="00265237" w:rsidRPr="00A33135" w:rsidRDefault="00265237" w:rsidP="00265237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2BE0E" w14:textId="4F10C8BA" w:rsidR="00265237" w:rsidRPr="00A33135" w:rsidRDefault="00265237" w:rsidP="00265237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1F5B5" w14:textId="77777777" w:rsidR="00265237" w:rsidRDefault="00265237" w:rsidP="00265237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ABD354" w14:textId="77777777" w:rsidR="00265237" w:rsidRPr="00A33135" w:rsidRDefault="00265237" w:rsidP="00265237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287035" w:rsidRPr="00D96043" w14:paraId="6F06BE3C" w14:textId="77777777" w:rsidTr="0076345C">
        <w:trPr>
          <w:trHeight w:val="315"/>
        </w:trPr>
        <w:tc>
          <w:tcPr>
            <w:tcW w:w="10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21D477DB" w14:textId="32E7CEA5" w:rsidR="00287035" w:rsidRPr="00A33135" w:rsidRDefault="00287035" w:rsidP="0026523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en-AU"/>
              </w:rPr>
            </w:pPr>
            <w:r w:rsidRPr="00D96043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Reason for Referral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 xml:space="preserve">:        </w:t>
            </w:r>
          </w:p>
        </w:tc>
      </w:tr>
      <w:tr w:rsidR="00287035" w:rsidRPr="00D96043" w14:paraId="22F8262A" w14:textId="77777777" w:rsidTr="0076345C">
        <w:trPr>
          <w:trHeight w:val="375"/>
        </w:trPr>
        <w:tc>
          <w:tcPr>
            <w:tcW w:w="10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BF465" w14:textId="49F4C76C" w:rsidR="00287035" w:rsidRDefault="00287035" w:rsidP="0026523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Please tick the most appropriate reason</w:t>
            </w:r>
            <w:r w:rsidR="00DA71BC"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(s)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 xml:space="preserve"> for referral:</w:t>
            </w:r>
          </w:p>
          <w:p w14:paraId="0AEBA4A8" w14:textId="77777777" w:rsidR="00287035" w:rsidRDefault="00B63077" w:rsidP="0026523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eastAsia="Times New Roman" w:cs="Calibri"/>
                  <w:color w:val="000000"/>
                  <w:sz w:val="20"/>
                  <w:szCs w:val="20"/>
                  <w:lang w:eastAsia="en-AU"/>
                </w:rPr>
                <w:id w:val="-142896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035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287035" w:rsidRPr="00DC22A2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287035"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  <w:t xml:space="preserve"> Parent/Family/Adolescent conflict/ violence </w:t>
            </w:r>
          </w:p>
          <w:p w14:paraId="0D186BF8" w14:textId="77777777" w:rsidR="00287035" w:rsidRDefault="00B63077" w:rsidP="0026523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152335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035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2870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 At risk behaviour of young person</w:t>
            </w:r>
          </w:p>
          <w:p w14:paraId="7CF2BFA3" w14:textId="77777777" w:rsidR="00287035" w:rsidRDefault="00B63077" w:rsidP="0026523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eastAsia="Times New Roman" w:cs="Segoe UI Symbol"/>
                  <w:color w:val="000000"/>
                  <w:sz w:val="20"/>
                  <w:szCs w:val="20"/>
                  <w:lang w:eastAsia="en-AU"/>
                </w:rPr>
                <w:id w:val="-26091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035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287035">
              <w:rPr>
                <w:rFonts w:eastAsia="Times New Roman" w:cs="Segoe UI Symbol"/>
                <w:color w:val="000000"/>
                <w:sz w:val="20"/>
                <w:szCs w:val="20"/>
                <w:lang w:eastAsia="en-AU"/>
              </w:rPr>
              <w:t xml:space="preserve">  Intimate partner violence</w:t>
            </w:r>
          </w:p>
          <w:p w14:paraId="07AED96A" w14:textId="1C309271" w:rsidR="00287035" w:rsidRDefault="00B63077" w:rsidP="0026523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eastAsia="Times New Roman" w:cs="Segoe UI Symbol"/>
                  <w:color w:val="000000"/>
                  <w:sz w:val="20"/>
                  <w:szCs w:val="20"/>
                  <w:lang w:eastAsia="en-AU"/>
                </w:rPr>
                <w:id w:val="-201190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035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287035">
              <w:rPr>
                <w:rFonts w:eastAsia="Times New Roman" w:cs="Segoe UI Symbol"/>
                <w:color w:val="000000"/>
                <w:sz w:val="20"/>
                <w:szCs w:val="20"/>
                <w:lang w:eastAsia="en-AU"/>
              </w:rPr>
              <w:t xml:space="preserve">  Support </w:t>
            </w:r>
            <w:r w:rsidR="00DA71BC">
              <w:rPr>
                <w:rFonts w:eastAsia="Times New Roman" w:cs="Segoe UI Symbol"/>
                <w:color w:val="000000"/>
                <w:sz w:val="20"/>
                <w:szCs w:val="20"/>
                <w:lang w:eastAsia="en-AU"/>
              </w:rPr>
              <w:t>for</w:t>
            </w:r>
            <w:r w:rsidR="00287035">
              <w:rPr>
                <w:rFonts w:eastAsia="Times New Roman" w:cs="Segoe UI Symbol"/>
                <w:color w:val="000000"/>
                <w:sz w:val="20"/>
                <w:szCs w:val="20"/>
                <w:lang w:eastAsia="en-AU"/>
              </w:rPr>
              <w:t xml:space="preserve"> the effects of family</w:t>
            </w:r>
            <w:r w:rsidR="00DA71BC">
              <w:rPr>
                <w:rFonts w:eastAsia="Times New Roman" w:cs="Segoe UI Symbol"/>
                <w:color w:val="000000"/>
                <w:sz w:val="20"/>
                <w:szCs w:val="20"/>
                <w:lang w:eastAsia="en-AU"/>
              </w:rPr>
              <w:t xml:space="preserve"> &amp;</w:t>
            </w:r>
            <w:r w:rsidR="00287035">
              <w:rPr>
                <w:rFonts w:eastAsia="Times New Roman" w:cs="Segoe UI Symbol"/>
                <w:color w:val="000000"/>
                <w:sz w:val="20"/>
                <w:szCs w:val="20"/>
                <w:lang w:eastAsia="en-AU"/>
              </w:rPr>
              <w:t xml:space="preserve"> domestic violence (e.g., trauma, mental health, substance use)</w:t>
            </w:r>
          </w:p>
          <w:p w14:paraId="59D75B19" w14:textId="77777777" w:rsidR="00287035" w:rsidRDefault="00287035" w:rsidP="0026523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  <w:p w14:paraId="35CEB2A3" w14:textId="77777777" w:rsidR="00287035" w:rsidRDefault="00287035" w:rsidP="0026523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  <w:t>Please briefly describe the reason for referral:</w:t>
            </w:r>
          </w:p>
          <w:p w14:paraId="258BB035" w14:textId="77777777" w:rsidR="00287035" w:rsidRDefault="00287035" w:rsidP="0026523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  <w:p w14:paraId="3A7438FB" w14:textId="77777777" w:rsidR="00714B36" w:rsidRDefault="00714B36" w:rsidP="0026523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  <w:p w14:paraId="7AF3A822" w14:textId="77777777" w:rsidR="00287035" w:rsidRDefault="00287035" w:rsidP="0026523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  <w:p w14:paraId="63A48474" w14:textId="77777777" w:rsidR="00287035" w:rsidRDefault="00287035" w:rsidP="00265237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  <w:p w14:paraId="15D4E23E" w14:textId="01EF53AE" w:rsidR="00287035" w:rsidRPr="00D96043" w:rsidRDefault="00287035" w:rsidP="00265237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</w:p>
        </w:tc>
      </w:tr>
      <w:tr w:rsidR="00714B36" w:rsidRPr="00D96043" w14:paraId="5C24DB55" w14:textId="77777777" w:rsidTr="0076345C">
        <w:trPr>
          <w:trHeight w:val="375"/>
        </w:trPr>
        <w:tc>
          <w:tcPr>
            <w:tcW w:w="10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14:paraId="153CE4DE" w14:textId="4235C589" w:rsidR="00714B36" w:rsidRDefault="00714B36" w:rsidP="00714B3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14B36" w:rsidRPr="00D96043" w14:paraId="7669225B" w14:textId="77777777" w:rsidTr="0076345C">
        <w:trPr>
          <w:trHeight w:val="375"/>
        </w:trPr>
        <w:tc>
          <w:tcPr>
            <w:tcW w:w="10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4472C4" w:themeFill="accent5"/>
            <w:vAlign w:val="center"/>
          </w:tcPr>
          <w:p w14:paraId="289EFD53" w14:textId="397A3FB7" w:rsidR="00714B36" w:rsidRDefault="00714B36" w:rsidP="00714B36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en-AU"/>
              </w:rPr>
            </w:pPr>
            <w:r w:rsidRPr="000B484D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AU"/>
              </w:rPr>
              <w:lastRenderedPageBreak/>
              <w:t xml:space="preserve">Other history if applicable: </w:t>
            </w:r>
          </w:p>
        </w:tc>
      </w:tr>
      <w:tr w:rsidR="00714B36" w:rsidRPr="00D96043" w14:paraId="525C42E3" w14:textId="77777777" w:rsidTr="0076345C">
        <w:trPr>
          <w:trHeight w:val="375"/>
        </w:trPr>
        <w:tc>
          <w:tcPr>
            <w:tcW w:w="35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ADA36" w14:textId="5764C2C2" w:rsidR="00714B36" w:rsidRPr="00DC22A2" w:rsidRDefault="00B63077" w:rsidP="00714B3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eastAsia="Times New Roman" w:cs="Segoe UI Symbol"/>
                  <w:color w:val="000000"/>
                  <w:sz w:val="20"/>
                  <w:szCs w:val="20"/>
                  <w:lang w:eastAsia="en-AU"/>
                </w:rPr>
                <w:id w:val="3543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B36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14B36">
              <w:rPr>
                <w:rFonts w:eastAsia="Times New Roman" w:cs="Segoe UI Symbol"/>
                <w:color w:val="000000"/>
                <w:sz w:val="20"/>
                <w:szCs w:val="20"/>
                <w:lang w:eastAsia="en-AU"/>
              </w:rPr>
              <w:t xml:space="preserve">  Cultural Issues / Racism</w:t>
            </w:r>
          </w:p>
        </w:tc>
        <w:tc>
          <w:tcPr>
            <w:tcW w:w="35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D875BD" w14:textId="5A537A5A" w:rsidR="00714B36" w:rsidRPr="00D96043" w:rsidRDefault="00B63077" w:rsidP="00714B36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-34779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B36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14B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 Alcohol or Drug Use</w:t>
            </w:r>
          </w:p>
        </w:tc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CAE267" w14:textId="7C59A90E" w:rsidR="00714B36" w:rsidRPr="00D96043" w:rsidRDefault="00B63077" w:rsidP="00714B36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-48847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B36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14B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 School Engagement Issues</w:t>
            </w:r>
          </w:p>
        </w:tc>
      </w:tr>
      <w:tr w:rsidR="00714B36" w:rsidRPr="00D96043" w14:paraId="5F08AC7E" w14:textId="77777777" w:rsidTr="0076345C">
        <w:trPr>
          <w:trHeight w:val="375"/>
        </w:trPr>
        <w:tc>
          <w:tcPr>
            <w:tcW w:w="35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9C7224" w14:textId="28834160" w:rsidR="00714B36" w:rsidRDefault="00B63077" w:rsidP="00714B36">
            <w:pPr>
              <w:spacing w:after="0" w:line="240" w:lineRule="auto"/>
              <w:rPr>
                <w:rFonts w:eastAsia="Times New Roman" w:cs="Segoe UI Symbol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eastAsia="Times New Roman" w:cs="Segoe UI Symbol"/>
                  <w:color w:val="000000"/>
                  <w:sz w:val="20"/>
                  <w:szCs w:val="20"/>
                  <w:lang w:eastAsia="en-AU"/>
                </w:rPr>
                <w:id w:val="-16709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B36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14B36">
              <w:rPr>
                <w:rFonts w:eastAsia="Times New Roman" w:cs="Segoe UI Symbol"/>
                <w:color w:val="000000"/>
                <w:sz w:val="20"/>
                <w:szCs w:val="20"/>
                <w:lang w:eastAsia="en-AU"/>
              </w:rPr>
              <w:t xml:space="preserve">  Homelessness</w:t>
            </w:r>
          </w:p>
        </w:tc>
        <w:tc>
          <w:tcPr>
            <w:tcW w:w="35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D387F3" w14:textId="3E6F2BA3" w:rsidR="00714B36" w:rsidRDefault="00B63077" w:rsidP="00714B36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eastAsia="Times New Roman" w:cs="Segoe UI Symbol"/>
                  <w:color w:val="000000"/>
                  <w:sz w:val="20"/>
                  <w:szCs w:val="20"/>
                  <w:lang w:eastAsia="en-AU"/>
                </w:rPr>
                <w:id w:val="165987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B36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14B36">
              <w:rPr>
                <w:rFonts w:eastAsia="Times New Roman" w:cs="Segoe UI Symbol"/>
                <w:color w:val="000000"/>
                <w:sz w:val="20"/>
                <w:szCs w:val="20"/>
                <w:lang w:eastAsia="en-AU"/>
              </w:rPr>
              <w:t xml:space="preserve">  FDV Victim </w:t>
            </w:r>
          </w:p>
        </w:tc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1349F2" w14:textId="2B8819B4" w:rsidR="00714B36" w:rsidRDefault="00B63077" w:rsidP="00714B36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eastAsia="Times New Roman" w:cs="Segoe UI Symbol"/>
                  <w:color w:val="000000"/>
                  <w:sz w:val="20"/>
                  <w:szCs w:val="20"/>
                  <w:lang w:eastAsia="en-AU"/>
                </w:rPr>
                <w:id w:val="-101969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B36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14B36">
              <w:rPr>
                <w:rFonts w:eastAsia="Times New Roman" w:cs="Segoe UI Symbol"/>
                <w:color w:val="000000"/>
                <w:sz w:val="20"/>
                <w:szCs w:val="20"/>
                <w:lang w:eastAsia="en-AU"/>
              </w:rPr>
              <w:t xml:space="preserve">  Using FDV behaviours</w:t>
            </w:r>
          </w:p>
        </w:tc>
      </w:tr>
      <w:tr w:rsidR="00714B36" w:rsidRPr="00D96043" w14:paraId="6663F986" w14:textId="77777777" w:rsidTr="0076345C">
        <w:trPr>
          <w:trHeight w:val="375"/>
        </w:trPr>
        <w:tc>
          <w:tcPr>
            <w:tcW w:w="35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36ED70" w14:textId="4B35A233" w:rsidR="00714B36" w:rsidRPr="00DC22A2" w:rsidRDefault="00B63077" w:rsidP="00714B36">
            <w:pPr>
              <w:spacing w:after="0" w:line="240" w:lineRule="auto"/>
              <w:ind w:left="-142" w:firstLine="142"/>
              <w:rPr>
                <w:rFonts w:eastAsia="Times New Roman" w:cs="Segoe UI Symbol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eastAsia="Times New Roman" w:cs="Segoe UI Symbol"/>
                  <w:color w:val="000000"/>
                  <w:sz w:val="20"/>
                  <w:szCs w:val="20"/>
                  <w:lang w:eastAsia="en-AU"/>
                </w:rPr>
                <w:id w:val="87149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B36">
                  <w:rPr>
                    <w:rFonts w:ascii="MS Gothic" w:eastAsia="MS Gothic" w:hAnsi="MS Gothic" w:cs="Segoe UI Symbol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14B36">
              <w:rPr>
                <w:rFonts w:eastAsia="Times New Roman" w:cs="Segoe UI Symbol"/>
                <w:color w:val="000000"/>
                <w:sz w:val="20"/>
                <w:szCs w:val="20"/>
                <w:lang w:eastAsia="en-AU"/>
              </w:rPr>
              <w:t xml:space="preserve">  </w:t>
            </w:r>
            <w:r w:rsidR="00714B36" w:rsidRPr="00DC22A2">
              <w:rPr>
                <w:rFonts w:eastAsia="Times New Roman" w:cs="Segoe UI Symbol"/>
                <w:color w:val="000000"/>
                <w:sz w:val="20"/>
                <w:szCs w:val="20"/>
                <w:lang w:eastAsia="en-AU"/>
              </w:rPr>
              <w:t>Family court / Legal Matters</w:t>
            </w:r>
          </w:p>
        </w:tc>
        <w:tc>
          <w:tcPr>
            <w:tcW w:w="35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3FBB15" w14:textId="64B0609B" w:rsidR="00714B36" w:rsidRDefault="00B63077" w:rsidP="00714B36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4934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B36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14B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 Mental Health Issues </w:t>
            </w:r>
          </w:p>
        </w:tc>
        <w:tc>
          <w:tcPr>
            <w:tcW w:w="3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F8BC7E" w14:textId="4825320A" w:rsidR="00714B36" w:rsidRDefault="00B63077" w:rsidP="00714B36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198443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B36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14B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 Suicidal Ideations / Self Harm</w:t>
            </w:r>
          </w:p>
        </w:tc>
      </w:tr>
      <w:tr w:rsidR="00714B36" w:rsidRPr="00D96043" w14:paraId="09BD22A5" w14:textId="77777777" w:rsidTr="009C3DF3">
        <w:trPr>
          <w:trHeight w:val="375"/>
        </w:trPr>
        <w:tc>
          <w:tcPr>
            <w:tcW w:w="10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DD84CE" w14:textId="77777777" w:rsidR="00714B36" w:rsidRDefault="00B63077" w:rsidP="00714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-23378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B36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714B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 Other, Please Specify: </w:t>
            </w:r>
          </w:p>
          <w:p w14:paraId="1E785763" w14:textId="2C5C62B1" w:rsidR="00714B36" w:rsidRDefault="00714B36" w:rsidP="00714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714B36" w:rsidRPr="00D96043" w14:paraId="1385762D" w14:textId="77777777" w:rsidTr="0076345C">
        <w:trPr>
          <w:trHeight w:val="375"/>
        </w:trPr>
        <w:tc>
          <w:tcPr>
            <w:tcW w:w="10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625644B" w14:textId="3B3A98A5" w:rsidR="00714B36" w:rsidRPr="00D96043" w:rsidRDefault="00714B36" w:rsidP="00714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714B36" w:rsidRPr="00D96043" w14:paraId="68E2F1E6" w14:textId="77777777" w:rsidTr="0076345C">
        <w:trPr>
          <w:trHeight w:val="375"/>
        </w:trPr>
        <w:tc>
          <w:tcPr>
            <w:tcW w:w="10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1BB42458" w14:textId="6F42E90E" w:rsidR="00714B36" w:rsidRPr="00C3792D" w:rsidRDefault="00714B36" w:rsidP="00714B36">
            <w:pPr>
              <w:spacing w:after="0" w:line="240" w:lineRule="auto"/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Risk Concerns:</w:t>
            </w:r>
          </w:p>
        </w:tc>
      </w:tr>
      <w:tr w:rsidR="00714B36" w:rsidRPr="00D96043" w14:paraId="6E8FCDA7" w14:textId="77777777" w:rsidTr="0076345C">
        <w:trPr>
          <w:trHeight w:val="375"/>
        </w:trPr>
        <w:tc>
          <w:tcPr>
            <w:tcW w:w="10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1917D" w14:textId="77777777" w:rsidR="00714B36" w:rsidRPr="00931E23" w:rsidRDefault="00714B36" w:rsidP="00714B3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31E23">
              <w:rPr>
                <w:rFonts w:cstheme="minorHAnsi"/>
                <w:color w:val="000000" w:themeColor="text1"/>
                <w:sz w:val="20"/>
                <w:szCs w:val="20"/>
              </w:rPr>
              <w:t xml:space="preserve">Are there any safety concerns with parents/guardians?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7241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31E23">
              <w:rPr>
                <w:rFonts w:cstheme="minorHAnsi"/>
                <w:color w:val="000000" w:themeColor="text1"/>
                <w:sz w:val="20"/>
                <w:szCs w:val="20"/>
              </w:rPr>
              <w:t xml:space="preserve"> No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8664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E2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931E23">
              <w:rPr>
                <w:rFonts w:cstheme="minorHAnsi"/>
                <w:color w:val="000000" w:themeColor="text1"/>
                <w:sz w:val="20"/>
                <w:szCs w:val="20"/>
              </w:rPr>
              <w:t xml:space="preserve"> Yes, please specify:</w:t>
            </w:r>
          </w:p>
          <w:p w14:paraId="7C8DFF80" w14:textId="74F3A63C" w:rsidR="00714B36" w:rsidRPr="00D96043" w:rsidRDefault="00714B36" w:rsidP="00714B36">
            <w:pPr>
              <w:spacing w:after="0" w:line="240" w:lineRule="auto"/>
              <w:ind w:left="-142" w:firstLine="142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</w:p>
        </w:tc>
      </w:tr>
      <w:tr w:rsidR="00714B36" w:rsidRPr="00D96043" w14:paraId="08EB9D2E" w14:textId="77777777" w:rsidTr="0076345C">
        <w:trPr>
          <w:trHeight w:val="375"/>
        </w:trPr>
        <w:tc>
          <w:tcPr>
            <w:tcW w:w="10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DE78F7" w14:textId="7552B587" w:rsidR="00714B36" w:rsidRPr="00931E23" w:rsidRDefault="00714B36" w:rsidP="00714B36">
            <w:pPr>
              <w:rPr>
                <w:rFonts w:cstheme="minorHAnsi"/>
                <w:sz w:val="20"/>
                <w:szCs w:val="20"/>
              </w:rPr>
            </w:pPr>
            <w:r w:rsidRPr="00931E23">
              <w:rPr>
                <w:rFonts w:cstheme="minorHAnsi"/>
                <w:sz w:val="20"/>
                <w:szCs w:val="20"/>
              </w:rPr>
              <w:t xml:space="preserve">Are Department of Communities </w:t>
            </w:r>
            <w:r>
              <w:rPr>
                <w:rFonts w:cstheme="minorHAnsi"/>
                <w:sz w:val="20"/>
                <w:szCs w:val="20"/>
              </w:rPr>
              <w:t xml:space="preserve">(child protection) or Department of Justice </w:t>
            </w:r>
            <w:r w:rsidRPr="00931E23">
              <w:rPr>
                <w:rFonts w:cstheme="minorHAnsi"/>
                <w:sz w:val="20"/>
                <w:szCs w:val="20"/>
              </w:rPr>
              <w:t>involved?</w: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9155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31E23">
              <w:rPr>
                <w:rFonts w:cstheme="minorHAnsi"/>
                <w:sz w:val="20"/>
                <w:szCs w:val="20"/>
              </w:rPr>
              <w:t xml:space="preserve"> No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3489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31E23">
              <w:rPr>
                <w:rFonts w:cstheme="minorHAnsi"/>
                <w:sz w:val="20"/>
                <w:szCs w:val="20"/>
              </w:rPr>
              <w:t>Yes, please specify:</w:t>
            </w:r>
          </w:p>
          <w:p w14:paraId="7D00207F" w14:textId="77777777" w:rsidR="00714B36" w:rsidRPr="00931E23" w:rsidRDefault="00714B36" w:rsidP="00714B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14B36" w:rsidRPr="00D96043" w14:paraId="6906208B" w14:textId="77777777" w:rsidTr="0076345C">
        <w:trPr>
          <w:trHeight w:val="375"/>
        </w:trPr>
        <w:tc>
          <w:tcPr>
            <w:tcW w:w="10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B0390E" w14:textId="77777777" w:rsidR="00714B36" w:rsidRPr="00931E23" w:rsidRDefault="00714B36" w:rsidP="00714B36">
            <w:pPr>
              <w:rPr>
                <w:rFonts w:cstheme="minorHAnsi"/>
                <w:sz w:val="20"/>
                <w:szCs w:val="20"/>
              </w:rPr>
            </w:pPr>
            <w:r w:rsidRPr="00931E23">
              <w:rPr>
                <w:rFonts w:cstheme="minorHAnsi"/>
                <w:sz w:val="20"/>
                <w:szCs w:val="20"/>
              </w:rPr>
              <w:t xml:space="preserve">Are there any legal issues </w:t>
            </w:r>
            <w:r>
              <w:rPr>
                <w:rFonts w:cstheme="minorHAnsi"/>
                <w:sz w:val="20"/>
                <w:szCs w:val="20"/>
              </w:rPr>
              <w:t>identified within the family?</w:t>
            </w:r>
            <w:r w:rsidRPr="00931E2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889BFE7" w14:textId="77777777" w:rsidR="00714B36" w:rsidRDefault="00B63077" w:rsidP="00714B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6386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B3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4B36">
              <w:rPr>
                <w:rFonts w:cstheme="minorHAnsi"/>
                <w:sz w:val="20"/>
                <w:szCs w:val="20"/>
              </w:rPr>
              <w:t xml:space="preserve"> Restraining Order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9444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B3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4B36">
              <w:rPr>
                <w:rFonts w:cstheme="minorHAnsi"/>
                <w:sz w:val="20"/>
                <w:szCs w:val="20"/>
              </w:rPr>
              <w:t xml:space="preserve"> Conduct Order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4075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B3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4B36">
              <w:rPr>
                <w:rFonts w:cstheme="minorHAnsi"/>
                <w:sz w:val="20"/>
                <w:szCs w:val="20"/>
              </w:rPr>
              <w:t xml:space="preserve"> Family Court Orders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2163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B3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4B36">
              <w:rPr>
                <w:rFonts w:cstheme="minorHAnsi"/>
                <w:sz w:val="20"/>
                <w:szCs w:val="20"/>
              </w:rPr>
              <w:t xml:space="preserve"> Supervision Order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4468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B3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4B36">
              <w:rPr>
                <w:rFonts w:cstheme="minorHAnsi"/>
                <w:sz w:val="20"/>
                <w:szCs w:val="20"/>
              </w:rPr>
              <w:t xml:space="preserve"> Other</w:t>
            </w:r>
          </w:p>
          <w:p w14:paraId="3793D763" w14:textId="77777777" w:rsidR="00714B36" w:rsidRDefault="00714B36" w:rsidP="00714B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  <w:p w14:paraId="3DBABBF8" w14:textId="77777777" w:rsidR="00714B36" w:rsidRDefault="00714B36" w:rsidP="00714B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If any of the above are ticked, please specify: </w:t>
            </w:r>
          </w:p>
          <w:p w14:paraId="4D87EC26" w14:textId="77777777" w:rsidR="00004A61" w:rsidRDefault="00004A61" w:rsidP="00714B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  <w:p w14:paraId="7EF3F10C" w14:textId="0DDA5995" w:rsidR="00004A61" w:rsidRDefault="00005EF6" w:rsidP="00714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Do you believe the child will require a parent/ carer/ safe person to attend the initial session?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164215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Yes </w:t>
            </w:r>
            <w:r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AU"/>
                </w:rPr>
                <w:id w:val="164068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No</w:t>
            </w:r>
          </w:p>
          <w:p w14:paraId="26FAE1BD" w14:textId="77777777" w:rsidR="00005EF6" w:rsidRDefault="00005EF6" w:rsidP="00714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44E60581" w14:textId="00046724" w:rsidR="00005EF6" w:rsidRDefault="007B643C" w:rsidP="00714B3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Are there any concerns around the parent/ caregiver being present during the initial session?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7564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31E23">
              <w:rPr>
                <w:rFonts w:cstheme="minorHAnsi"/>
                <w:sz w:val="20"/>
                <w:szCs w:val="20"/>
              </w:rPr>
              <w:t xml:space="preserve"> No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0696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31E23">
              <w:rPr>
                <w:rFonts w:cstheme="minorHAnsi"/>
                <w:sz w:val="20"/>
                <w:szCs w:val="20"/>
              </w:rPr>
              <w:t>Yes, please specify:</w:t>
            </w:r>
          </w:p>
          <w:p w14:paraId="3B96DDD7" w14:textId="77777777" w:rsidR="007B643C" w:rsidRDefault="007B643C" w:rsidP="00714B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  <w:p w14:paraId="1D5F3878" w14:textId="55CECCEC" w:rsidR="00714B36" w:rsidRPr="00931E23" w:rsidRDefault="00714B36" w:rsidP="00714B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14B36" w:rsidRPr="00D96043" w14:paraId="47740A2E" w14:textId="77777777" w:rsidTr="0076345C">
        <w:trPr>
          <w:trHeight w:val="375"/>
        </w:trPr>
        <w:tc>
          <w:tcPr>
            <w:tcW w:w="10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253E3D" w14:textId="77777777" w:rsidR="00714B36" w:rsidRPr="00931E23" w:rsidRDefault="00714B36" w:rsidP="00714B36">
            <w:pPr>
              <w:rPr>
                <w:rFonts w:cstheme="minorHAnsi"/>
                <w:sz w:val="20"/>
                <w:szCs w:val="20"/>
              </w:rPr>
            </w:pPr>
            <w:r w:rsidRPr="00931E23">
              <w:rPr>
                <w:rFonts w:cstheme="minorHAnsi"/>
                <w:sz w:val="20"/>
                <w:szCs w:val="20"/>
              </w:rPr>
              <w:t>Is there any</w:t>
            </w:r>
            <w:r>
              <w:rPr>
                <w:rFonts w:cstheme="minorHAnsi"/>
                <w:sz w:val="20"/>
                <w:szCs w:val="20"/>
              </w:rPr>
              <w:t>one</w:t>
            </w:r>
            <w:r w:rsidRPr="00931E23">
              <w:rPr>
                <w:rFonts w:cstheme="minorHAnsi"/>
                <w:sz w:val="20"/>
                <w:szCs w:val="20"/>
              </w:rPr>
              <w:t xml:space="preserve"> the child cannot have contact with? Is there a parenting order in place etc? </w:t>
            </w:r>
            <w:sdt>
              <w:sdtPr>
                <w:rPr>
                  <w:rFonts w:cstheme="minorHAnsi"/>
                  <w:sz w:val="20"/>
                  <w:szCs w:val="20"/>
                </w:rPr>
                <w:id w:val="214037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31E23">
              <w:rPr>
                <w:rFonts w:cstheme="minorHAnsi"/>
                <w:sz w:val="20"/>
                <w:szCs w:val="20"/>
              </w:rPr>
              <w:t xml:space="preserve"> No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1426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E2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31E23">
              <w:rPr>
                <w:rFonts w:cstheme="minorHAnsi"/>
                <w:sz w:val="20"/>
                <w:szCs w:val="20"/>
              </w:rPr>
              <w:t>Yes, please specify:</w:t>
            </w:r>
          </w:p>
          <w:p w14:paraId="0F6F9A02" w14:textId="299256CE" w:rsidR="00714B36" w:rsidRPr="00931E23" w:rsidRDefault="00714B36" w:rsidP="00714B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14B36" w:rsidRPr="00D96043" w14:paraId="61D24577" w14:textId="77777777" w:rsidTr="0076345C">
        <w:trPr>
          <w:trHeight w:val="375"/>
        </w:trPr>
        <w:tc>
          <w:tcPr>
            <w:tcW w:w="10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5B2C1D" w14:textId="59C7369F" w:rsidR="00714B36" w:rsidRPr="00931E23" w:rsidRDefault="00714B36" w:rsidP="00714B36">
            <w:pPr>
              <w:rPr>
                <w:rFonts w:cstheme="minorHAnsi"/>
                <w:sz w:val="20"/>
                <w:szCs w:val="20"/>
              </w:rPr>
            </w:pPr>
            <w:r w:rsidRPr="00931E23">
              <w:rPr>
                <w:rFonts w:cstheme="minorHAnsi"/>
                <w:sz w:val="20"/>
                <w:szCs w:val="20"/>
              </w:rPr>
              <w:t>Is there any perceived risk for staff</w:t>
            </w:r>
            <w:r w:rsidR="007B643C">
              <w:rPr>
                <w:rFonts w:cstheme="minorHAnsi"/>
                <w:sz w:val="20"/>
                <w:szCs w:val="20"/>
              </w:rPr>
              <w:t>, young person or family</w:t>
            </w:r>
            <w:r w:rsidRPr="00931E23">
              <w:rPr>
                <w:rFonts w:cstheme="minorHAnsi"/>
                <w:sz w:val="20"/>
                <w:szCs w:val="20"/>
              </w:rPr>
              <w:t xml:space="preserve">?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8449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31E23">
              <w:rPr>
                <w:rFonts w:cstheme="minorHAnsi"/>
                <w:sz w:val="20"/>
                <w:szCs w:val="20"/>
              </w:rPr>
              <w:t xml:space="preserve"> No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8866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E2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31E23">
              <w:rPr>
                <w:rFonts w:cstheme="minorHAnsi"/>
                <w:sz w:val="20"/>
                <w:szCs w:val="20"/>
              </w:rPr>
              <w:t>Yes, please specify:</w:t>
            </w:r>
          </w:p>
          <w:p w14:paraId="3F34A608" w14:textId="77777777" w:rsidR="00714B36" w:rsidRPr="00931E23" w:rsidRDefault="00714B36" w:rsidP="00714B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14B36" w:rsidRPr="00D96043" w14:paraId="1581F24E" w14:textId="77777777" w:rsidTr="0076345C">
        <w:trPr>
          <w:trHeight w:val="375"/>
        </w:trPr>
        <w:tc>
          <w:tcPr>
            <w:tcW w:w="10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76A62F" w14:textId="77777777" w:rsidR="00714B36" w:rsidRDefault="00714B36" w:rsidP="00714B36">
            <w:pPr>
              <w:rPr>
                <w:rFonts w:cstheme="minorHAnsi"/>
                <w:sz w:val="20"/>
                <w:szCs w:val="20"/>
              </w:rPr>
            </w:pPr>
            <w:r w:rsidRPr="00931E23">
              <w:rPr>
                <w:rFonts w:cstheme="minorHAnsi"/>
                <w:sz w:val="20"/>
                <w:szCs w:val="20"/>
              </w:rPr>
              <w:t>Is the young person resistant to the service? Will there be any perceived issues with the young person attending appointments?</w:t>
            </w:r>
          </w:p>
          <w:p w14:paraId="0C543500" w14:textId="305BCBBB" w:rsidR="000A107B" w:rsidRPr="00955EAA" w:rsidRDefault="00B63077" w:rsidP="00955EAA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8321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B3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4B36" w:rsidRPr="00931E23">
              <w:rPr>
                <w:rFonts w:cstheme="minorHAnsi"/>
                <w:sz w:val="20"/>
                <w:szCs w:val="20"/>
              </w:rPr>
              <w:t xml:space="preserve"> No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3703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B3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14B36">
              <w:rPr>
                <w:rFonts w:cstheme="minorHAnsi"/>
                <w:sz w:val="20"/>
                <w:szCs w:val="20"/>
              </w:rPr>
              <w:t xml:space="preserve">  </w:t>
            </w:r>
            <w:r w:rsidR="00714B36" w:rsidRPr="00931E23">
              <w:rPr>
                <w:rFonts w:cstheme="minorHAnsi"/>
                <w:sz w:val="20"/>
                <w:szCs w:val="20"/>
              </w:rPr>
              <w:t>Yes, please specify:</w:t>
            </w:r>
          </w:p>
        </w:tc>
      </w:tr>
      <w:tr w:rsidR="00714B36" w:rsidRPr="00D96043" w14:paraId="1B81FBD9" w14:textId="77777777" w:rsidTr="0076345C">
        <w:trPr>
          <w:trHeight w:val="375"/>
        </w:trPr>
        <w:tc>
          <w:tcPr>
            <w:tcW w:w="10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8F0411" w14:textId="6C40EF1D" w:rsidR="00714B36" w:rsidRDefault="00714B36" w:rsidP="00714B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Is the young person currently attending school? </w:t>
            </w:r>
            <w:sdt>
              <w:sdtPr>
                <w:rPr>
                  <w:rFonts w:cstheme="minorHAnsi"/>
                  <w:sz w:val="20"/>
                  <w:szCs w:val="20"/>
                </w:rPr>
                <w:id w:val="24238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31E2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No</w:t>
            </w:r>
            <w:r w:rsidRPr="00931E23">
              <w:rPr>
                <w:rFonts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6733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31E2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Occasionally </w:t>
            </w:r>
            <w:r w:rsidRPr="00931E23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8529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1E2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31E23">
              <w:rPr>
                <w:rFonts w:cstheme="minorHAnsi"/>
                <w:sz w:val="20"/>
                <w:szCs w:val="20"/>
              </w:rPr>
              <w:t>Yes</w:t>
            </w:r>
          </w:p>
          <w:p w14:paraId="61B5EE40" w14:textId="5055FE21" w:rsidR="00714B36" w:rsidRPr="00931E23" w:rsidRDefault="00714B36" w:rsidP="00714B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931E23">
              <w:rPr>
                <w:rFonts w:cstheme="minorHAnsi"/>
                <w:sz w:val="20"/>
                <w:szCs w:val="20"/>
              </w:rPr>
              <w:t>lease specify</w:t>
            </w:r>
            <w:r>
              <w:rPr>
                <w:rFonts w:cstheme="minorHAnsi"/>
                <w:sz w:val="20"/>
                <w:szCs w:val="20"/>
              </w:rPr>
              <w:t xml:space="preserve"> school name</w:t>
            </w:r>
            <w:r w:rsidRPr="00931E23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14B36" w:rsidRPr="00D96043" w14:paraId="01215178" w14:textId="77777777" w:rsidTr="0076345C">
        <w:trPr>
          <w:trHeight w:val="375"/>
        </w:trPr>
        <w:tc>
          <w:tcPr>
            <w:tcW w:w="10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5DCE4" w:themeFill="text2" w:themeFillTint="33"/>
            <w:vAlign w:val="center"/>
          </w:tcPr>
          <w:p w14:paraId="61A7E5A2" w14:textId="4F72F5CC" w:rsidR="00714B36" w:rsidRPr="00931E23" w:rsidRDefault="00714B36" w:rsidP="00714B3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714B36" w:rsidRPr="00D96043" w14:paraId="3127CAD0" w14:textId="77777777" w:rsidTr="0076345C">
        <w:trPr>
          <w:trHeight w:val="375"/>
        </w:trPr>
        <w:tc>
          <w:tcPr>
            <w:tcW w:w="10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46CC92C8" w14:textId="3B22A3C7" w:rsidR="00714B36" w:rsidRPr="00D96043" w:rsidRDefault="00714B36" w:rsidP="00714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Other Services</w:t>
            </w:r>
            <w:r w:rsidR="000663CB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 xml:space="preserve"> or A</w:t>
            </w:r>
            <w:r w:rsidR="008A599D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dditional Information</w:t>
            </w:r>
          </w:p>
        </w:tc>
      </w:tr>
      <w:tr w:rsidR="00714B36" w:rsidRPr="00D96043" w14:paraId="21B52077" w14:textId="77777777" w:rsidTr="0076345C">
        <w:trPr>
          <w:trHeight w:val="375"/>
        </w:trPr>
        <w:tc>
          <w:tcPr>
            <w:tcW w:w="108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2A470C" w14:textId="7086EEA3" w:rsidR="00714B36" w:rsidRDefault="00714B36" w:rsidP="00714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60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Please indicate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any additional services that family are currently accessing</w:t>
            </w:r>
            <w:r w:rsidR="008A59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or any additional information that may be useful:</w:t>
            </w:r>
          </w:p>
          <w:p w14:paraId="718671EA" w14:textId="77777777" w:rsidR="008A599D" w:rsidRDefault="008A599D" w:rsidP="00714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34F446B7" w14:textId="77777777" w:rsidR="00714B36" w:rsidRDefault="00714B36" w:rsidP="00714B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  <w:p w14:paraId="0CE0A8B7" w14:textId="11FC392E" w:rsidR="00955EAA" w:rsidRDefault="00955EAA" w:rsidP="00955E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</w:p>
        </w:tc>
      </w:tr>
    </w:tbl>
    <w:p w14:paraId="7E02694F" w14:textId="5A27EE4E" w:rsidR="00291D8A" w:rsidRDefault="00291D8A" w:rsidP="00931E23">
      <w:pPr>
        <w:rPr>
          <w:rFonts w:ascii="Calibri" w:eastAsia="Times New Roman" w:hAnsi="Calibri" w:cs="Calibri"/>
          <w:b/>
          <w:bCs/>
          <w:color w:val="FFFFFF"/>
          <w:lang w:eastAsia="en-AU"/>
        </w:rPr>
      </w:pPr>
    </w:p>
    <w:p w14:paraId="3BBC7F9C" w14:textId="77777777" w:rsidR="008A599D" w:rsidRPr="00931E23" w:rsidRDefault="008A599D" w:rsidP="00931E23">
      <w:pPr>
        <w:rPr>
          <w:rFonts w:ascii="Calibri" w:eastAsia="Times New Roman" w:hAnsi="Calibri" w:cs="Calibri"/>
          <w:b/>
          <w:bCs/>
          <w:color w:val="FFFFFF"/>
          <w:lang w:eastAsia="en-AU"/>
        </w:rPr>
      </w:pPr>
    </w:p>
    <w:sectPr w:rsidR="008A599D" w:rsidRPr="00931E23" w:rsidSect="00C67439">
      <w:headerReference w:type="default" r:id="rId12"/>
      <w:footerReference w:type="default" r:id="rId13"/>
      <w:pgSz w:w="11906" w:h="16838"/>
      <w:pgMar w:top="1440" w:right="1080" w:bottom="1440" w:left="709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6D51" w14:textId="77777777" w:rsidR="004C30F9" w:rsidRDefault="004C30F9" w:rsidP="00446690">
      <w:pPr>
        <w:spacing w:after="0" w:line="240" w:lineRule="auto"/>
      </w:pPr>
      <w:r>
        <w:separator/>
      </w:r>
    </w:p>
  </w:endnote>
  <w:endnote w:type="continuationSeparator" w:id="0">
    <w:p w14:paraId="686CDEF4" w14:textId="77777777" w:rsidR="004C30F9" w:rsidRDefault="004C30F9" w:rsidP="00446690">
      <w:pPr>
        <w:spacing w:after="0" w:line="240" w:lineRule="auto"/>
      </w:pPr>
      <w:r>
        <w:continuationSeparator/>
      </w:r>
    </w:p>
  </w:endnote>
  <w:endnote w:type="continuationNotice" w:id="1">
    <w:p w14:paraId="106C4059" w14:textId="77777777" w:rsidR="00D63D74" w:rsidRDefault="00D63D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0894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11012" w14:textId="6C9945A8" w:rsidR="007A32B8" w:rsidRDefault="003E3CB1">
        <w:pPr>
          <w:pStyle w:val="Footer"/>
          <w:jc w:val="right"/>
        </w:pPr>
        <w:r>
          <w:rPr>
            <w:noProof/>
            <w:lang w:eastAsia="en-AU"/>
          </w:rPr>
          <w:drawing>
            <wp:anchor distT="0" distB="0" distL="114300" distR="114300" simplePos="0" relativeHeight="251658241" behindDoc="1" locked="0" layoutInCell="1" allowOverlap="1" wp14:anchorId="7155A73A" wp14:editId="41042BF7">
              <wp:simplePos x="0" y="0"/>
              <wp:positionH relativeFrom="column">
                <wp:posOffset>3590925</wp:posOffset>
              </wp:positionH>
              <wp:positionV relativeFrom="paragraph">
                <wp:posOffset>-972185</wp:posOffset>
              </wp:positionV>
              <wp:extent cx="3724275" cy="1901757"/>
              <wp:effectExtent l="0" t="0" r="0" b="381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24275" cy="19017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A32B8">
          <w:fldChar w:fldCharType="begin"/>
        </w:r>
        <w:r w:rsidR="007A32B8">
          <w:instrText xml:space="preserve"> PAGE   \* MERGEFORMAT </w:instrText>
        </w:r>
        <w:r w:rsidR="007A32B8">
          <w:fldChar w:fldCharType="separate"/>
        </w:r>
        <w:r w:rsidR="004F3C2E">
          <w:rPr>
            <w:noProof/>
          </w:rPr>
          <w:t>2</w:t>
        </w:r>
        <w:r w:rsidR="007A32B8">
          <w:rPr>
            <w:noProof/>
          </w:rPr>
          <w:fldChar w:fldCharType="end"/>
        </w:r>
      </w:p>
    </w:sdtContent>
  </w:sdt>
  <w:p w14:paraId="44E9C528" w14:textId="1340F6A1" w:rsidR="007A32B8" w:rsidRDefault="007A32B8" w:rsidP="5BA6F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55FB" w14:textId="77777777" w:rsidR="004C30F9" w:rsidRDefault="004C30F9" w:rsidP="00446690">
      <w:pPr>
        <w:spacing w:after="0" w:line="240" w:lineRule="auto"/>
      </w:pPr>
      <w:r>
        <w:separator/>
      </w:r>
    </w:p>
  </w:footnote>
  <w:footnote w:type="continuationSeparator" w:id="0">
    <w:p w14:paraId="49831129" w14:textId="77777777" w:rsidR="004C30F9" w:rsidRDefault="004C30F9" w:rsidP="00446690">
      <w:pPr>
        <w:spacing w:after="0" w:line="240" w:lineRule="auto"/>
      </w:pPr>
      <w:r>
        <w:continuationSeparator/>
      </w:r>
    </w:p>
  </w:footnote>
  <w:footnote w:type="continuationNotice" w:id="1">
    <w:p w14:paraId="7164FA5E" w14:textId="77777777" w:rsidR="00D63D74" w:rsidRDefault="00D63D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40B7" w14:textId="1266848B" w:rsidR="00955EAA" w:rsidRDefault="00F555C6" w:rsidP="0D01FEA9">
    <w:r>
      <w:rPr>
        <w:noProof/>
      </w:rPr>
      <w:drawing>
        <wp:anchor distT="0" distB="0" distL="114300" distR="114300" simplePos="0" relativeHeight="251658240" behindDoc="0" locked="0" layoutInCell="1" allowOverlap="1" wp14:anchorId="3EB51514" wp14:editId="262175AA">
          <wp:simplePos x="0" y="0"/>
          <wp:positionH relativeFrom="margin">
            <wp:posOffset>4540885</wp:posOffset>
          </wp:positionH>
          <wp:positionV relativeFrom="paragraph">
            <wp:posOffset>10795</wp:posOffset>
          </wp:positionV>
          <wp:extent cx="2209800" cy="372002"/>
          <wp:effectExtent l="0" t="0" r="0" b="9525"/>
          <wp:wrapNone/>
          <wp:docPr id="1406063040" name="Picture 1406063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372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2" behindDoc="0" locked="0" layoutInCell="1" allowOverlap="1" wp14:anchorId="3B76CE18" wp14:editId="4C19BD78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494915" cy="352425"/>
          <wp:effectExtent l="0" t="0" r="635" b="9525"/>
          <wp:wrapNone/>
          <wp:docPr id="1" name="Picture 1" descr="\\Filer\Users$\SPoh\Desktop\Logos\Communicare_master_logo_high_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r\Users$\SPoh\Desktop\Logos\Communicare_master_logo_high_re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F2C130" w14:textId="67E8C7BB" w:rsidR="007A32B8" w:rsidRDefault="00CF23E9" w:rsidP="0D01FEA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B25CA"/>
    <w:multiLevelType w:val="hybridMultilevel"/>
    <w:tmpl w:val="EFC27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0617A"/>
    <w:multiLevelType w:val="hybridMultilevel"/>
    <w:tmpl w:val="0DFA705C"/>
    <w:lvl w:ilvl="0" w:tplc="3F4A8050">
      <w:start w:val="13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126976">
    <w:abstractNumId w:val="0"/>
  </w:num>
  <w:num w:numId="2" w16cid:durableId="1044525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4D"/>
    <w:rsid w:val="00002865"/>
    <w:rsid w:val="00004A61"/>
    <w:rsid w:val="00005EF6"/>
    <w:rsid w:val="0001602C"/>
    <w:rsid w:val="00035A35"/>
    <w:rsid w:val="00057367"/>
    <w:rsid w:val="0005750F"/>
    <w:rsid w:val="000663CB"/>
    <w:rsid w:val="00066942"/>
    <w:rsid w:val="00080594"/>
    <w:rsid w:val="00081E8C"/>
    <w:rsid w:val="000A107B"/>
    <w:rsid w:val="000A233D"/>
    <w:rsid w:val="000B484D"/>
    <w:rsid w:val="000C5734"/>
    <w:rsid w:val="000D7278"/>
    <w:rsid w:val="000E1D8A"/>
    <w:rsid w:val="000E24B7"/>
    <w:rsid w:val="00103BC2"/>
    <w:rsid w:val="00113964"/>
    <w:rsid w:val="00127067"/>
    <w:rsid w:val="00131F85"/>
    <w:rsid w:val="001327C0"/>
    <w:rsid w:val="00136BDD"/>
    <w:rsid w:val="00140783"/>
    <w:rsid w:val="001631AA"/>
    <w:rsid w:val="00165FBD"/>
    <w:rsid w:val="00166F10"/>
    <w:rsid w:val="001709FA"/>
    <w:rsid w:val="00176483"/>
    <w:rsid w:val="00190F82"/>
    <w:rsid w:val="0019304E"/>
    <w:rsid w:val="001A533A"/>
    <w:rsid w:val="001B3A89"/>
    <w:rsid w:val="001B5530"/>
    <w:rsid w:val="001B5863"/>
    <w:rsid w:val="001C25F5"/>
    <w:rsid w:val="001C547A"/>
    <w:rsid w:val="001C65C3"/>
    <w:rsid w:val="001D0E0B"/>
    <w:rsid w:val="001D1C76"/>
    <w:rsid w:val="001D46F0"/>
    <w:rsid w:val="001D674B"/>
    <w:rsid w:val="001E122A"/>
    <w:rsid w:val="001F39CF"/>
    <w:rsid w:val="00217F87"/>
    <w:rsid w:val="00224A65"/>
    <w:rsid w:val="00233E18"/>
    <w:rsid w:val="002455D1"/>
    <w:rsid w:val="00255BD9"/>
    <w:rsid w:val="00263461"/>
    <w:rsid w:val="00265237"/>
    <w:rsid w:val="00275805"/>
    <w:rsid w:val="00284AE0"/>
    <w:rsid w:val="00287035"/>
    <w:rsid w:val="00291D8A"/>
    <w:rsid w:val="002A72B5"/>
    <w:rsid w:val="002B5A88"/>
    <w:rsid w:val="002C1C6A"/>
    <w:rsid w:val="002C6A26"/>
    <w:rsid w:val="002C7B7D"/>
    <w:rsid w:val="002E3FE3"/>
    <w:rsid w:val="00303A89"/>
    <w:rsid w:val="003405DD"/>
    <w:rsid w:val="003417EE"/>
    <w:rsid w:val="00345983"/>
    <w:rsid w:val="003577DD"/>
    <w:rsid w:val="0036497E"/>
    <w:rsid w:val="00375F34"/>
    <w:rsid w:val="00380726"/>
    <w:rsid w:val="003819FD"/>
    <w:rsid w:val="003855FF"/>
    <w:rsid w:val="00395F57"/>
    <w:rsid w:val="003A04B1"/>
    <w:rsid w:val="003B1236"/>
    <w:rsid w:val="003C3166"/>
    <w:rsid w:val="003C3244"/>
    <w:rsid w:val="003C77CD"/>
    <w:rsid w:val="003D6007"/>
    <w:rsid w:val="003E0B3E"/>
    <w:rsid w:val="003E1782"/>
    <w:rsid w:val="003E3CB1"/>
    <w:rsid w:val="003F1941"/>
    <w:rsid w:val="003F37AB"/>
    <w:rsid w:val="003F503E"/>
    <w:rsid w:val="003F55ED"/>
    <w:rsid w:val="00413F2B"/>
    <w:rsid w:val="0043336B"/>
    <w:rsid w:val="00434F5F"/>
    <w:rsid w:val="00442035"/>
    <w:rsid w:val="00446690"/>
    <w:rsid w:val="00454B85"/>
    <w:rsid w:val="0045502A"/>
    <w:rsid w:val="00456061"/>
    <w:rsid w:val="00457FBD"/>
    <w:rsid w:val="0046153D"/>
    <w:rsid w:val="00474754"/>
    <w:rsid w:val="004804EA"/>
    <w:rsid w:val="004835F5"/>
    <w:rsid w:val="0049618F"/>
    <w:rsid w:val="00496330"/>
    <w:rsid w:val="004C30F9"/>
    <w:rsid w:val="004D2744"/>
    <w:rsid w:val="004D48CC"/>
    <w:rsid w:val="004E578A"/>
    <w:rsid w:val="004F3C2E"/>
    <w:rsid w:val="004F5AF0"/>
    <w:rsid w:val="00502832"/>
    <w:rsid w:val="00503FAD"/>
    <w:rsid w:val="005228C2"/>
    <w:rsid w:val="00532191"/>
    <w:rsid w:val="00557A30"/>
    <w:rsid w:val="005A3DFE"/>
    <w:rsid w:val="005B7BD6"/>
    <w:rsid w:val="005D0E8B"/>
    <w:rsid w:val="005E0F5F"/>
    <w:rsid w:val="005E5B4E"/>
    <w:rsid w:val="00614360"/>
    <w:rsid w:val="00615A91"/>
    <w:rsid w:val="00615DBA"/>
    <w:rsid w:val="006255E2"/>
    <w:rsid w:val="006365D3"/>
    <w:rsid w:val="0064014D"/>
    <w:rsid w:val="006449C8"/>
    <w:rsid w:val="006645AB"/>
    <w:rsid w:val="00664662"/>
    <w:rsid w:val="00675365"/>
    <w:rsid w:val="0068000A"/>
    <w:rsid w:val="00684C7D"/>
    <w:rsid w:val="00692435"/>
    <w:rsid w:val="006A2D7D"/>
    <w:rsid w:val="006B6FFC"/>
    <w:rsid w:val="006B7CD9"/>
    <w:rsid w:val="006D51F3"/>
    <w:rsid w:val="006D6B87"/>
    <w:rsid w:val="006D73B5"/>
    <w:rsid w:val="006F1489"/>
    <w:rsid w:val="00700073"/>
    <w:rsid w:val="00704FBA"/>
    <w:rsid w:val="00705FE4"/>
    <w:rsid w:val="007138AC"/>
    <w:rsid w:val="00714B36"/>
    <w:rsid w:val="00732A93"/>
    <w:rsid w:val="00746C66"/>
    <w:rsid w:val="00757F02"/>
    <w:rsid w:val="0076345C"/>
    <w:rsid w:val="007650AC"/>
    <w:rsid w:val="00774E4C"/>
    <w:rsid w:val="00782F50"/>
    <w:rsid w:val="00783A3D"/>
    <w:rsid w:val="00794A28"/>
    <w:rsid w:val="007A07A2"/>
    <w:rsid w:val="007A16CF"/>
    <w:rsid w:val="007A32B8"/>
    <w:rsid w:val="007A5359"/>
    <w:rsid w:val="007A5C64"/>
    <w:rsid w:val="007B643C"/>
    <w:rsid w:val="007B7FE5"/>
    <w:rsid w:val="007D40DD"/>
    <w:rsid w:val="007F44F7"/>
    <w:rsid w:val="007F6C57"/>
    <w:rsid w:val="008125EF"/>
    <w:rsid w:val="00812B3E"/>
    <w:rsid w:val="008366DB"/>
    <w:rsid w:val="00841FE7"/>
    <w:rsid w:val="0084531E"/>
    <w:rsid w:val="00850BD5"/>
    <w:rsid w:val="00851705"/>
    <w:rsid w:val="00866198"/>
    <w:rsid w:val="008A394B"/>
    <w:rsid w:val="008A3EF7"/>
    <w:rsid w:val="008A599D"/>
    <w:rsid w:val="008C5356"/>
    <w:rsid w:val="008D6A0C"/>
    <w:rsid w:val="00931E23"/>
    <w:rsid w:val="00936272"/>
    <w:rsid w:val="00954533"/>
    <w:rsid w:val="00955EAA"/>
    <w:rsid w:val="00962931"/>
    <w:rsid w:val="009A61A9"/>
    <w:rsid w:val="009B01E3"/>
    <w:rsid w:val="009B752C"/>
    <w:rsid w:val="009E766E"/>
    <w:rsid w:val="00A010AA"/>
    <w:rsid w:val="00A05DA0"/>
    <w:rsid w:val="00A149A6"/>
    <w:rsid w:val="00A261F6"/>
    <w:rsid w:val="00A33135"/>
    <w:rsid w:val="00A34E02"/>
    <w:rsid w:val="00A42D9C"/>
    <w:rsid w:val="00A43F44"/>
    <w:rsid w:val="00A442E2"/>
    <w:rsid w:val="00A51DDD"/>
    <w:rsid w:val="00A64E2C"/>
    <w:rsid w:val="00A658FC"/>
    <w:rsid w:val="00A71DA0"/>
    <w:rsid w:val="00A770A8"/>
    <w:rsid w:val="00A80EFD"/>
    <w:rsid w:val="00A9669A"/>
    <w:rsid w:val="00A96FCD"/>
    <w:rsid w:val="00AA1A37"/>
    <w:rsid w:val="00AA1F13"/>
    <w:rsid w:val="00AA36C4"/>
    <w:rsid w:val="00AA7C9F"/>
    <w:rsid w:val="00AC62F0"/>
    <w:rsid w:val="00AF2425"/>
    <w:rsid w:val="00AF6B1B"/>
    <w:rsid w:val="00B035B9"/>
    <w:rsid w:val="00B06DB9"/>
    <w:rsid w:val="00B24633"/>
    <w:rsid w:val="00B3757E"/>
    <w:rsid w:val="00B42909"/>
    <w:rsid w:val="00B53547"/>
    <w:rsid w:val="00B57538"/>
    <w:rsid w:val="00B63077"/>
    <w:rsid w:val="00B855CE"/>
    <w:rsid w:val="00B920C3"/>
    <w:rsid w:val="00BA090A"/>
    <w:rsid w:val="00BD125A"/>
    <w:rsid w:val="00BF50AD"/>
    <w:rsid w:val="00C0289A"/>
    <w:rsid w:val="00C03F60"/>
    <w:rsid w:val="00C1716F"/>
    <w:rsid w:val="00C22562"/>
    <w:rsid w:val="00C63354"/>
    <w:rsid w:val="00C659F7"/>
    <w:rsid w:val="00C67439"/>
    <w:rsid w:val="00C73AA0"/>
    <w:rsid w:val="00C76822"/>
    <w:rsid w:val="00C86660"/>
    <w:rsid w:val="00CB6A0D"/>
    <w:rsid w:val="00CC735E"/>
    <w:rsid w:val="00CD14B3"/>
    <w:rsid w:val="00CD2B83"/>
    <w:rsid w:val="00CD3CA0"/>
    <w:rsid w:val="00CD43E8"/>
    <w:rsid w:val="00CD733E"/>
    <w:rsid w:val="00CD7565"/>
    <w:rsid w:val="00CE2290"/>
    <w:rsid w:val="00CF23E9"/>
    <w:rsid w:val="00D01995"/>
    <w:rsid w:val="00D062FB"/>
    <w:rsid w:val="00D4231F"/>
    <w:rsid w:val="00D63D74"/>
    <w:rsid w:val="00D655AF"/>
    <w:rsid w:val="00D717CA"/>
    <w:rsid w:val="00D77652"/>
    <w:rsid w:val="00D92224"/>
    <w:rsid w:val="00D96043"/>
    <w:rsid w:val="00DA00EA"/>
    <w:rsid w:val="00DA71BC"/>
    <w:rsid w:val="00DB330A"/>
    <w:rsid w:val="00DC22A2"/>
    <w:rsid w:val="00DC4FB3"/>
    <w:rsid w:val="00DD563A"/>
    <w:rsid w:val="00DE777A"/>
    <w:rsid w:val="00DF2CE4"/>
    <w:rsid w:val="00E135F1"/>
    <w:rsid w:val="00E77372"/>
    <w:rsid w:val="00E81A6F"/>
    <w:rsid w:val="00E856F7"/>
    <w:rsid w:val="00E94C5B"/>
    <w:rsid w:val="00E95A64"/>
    <w:rsid w:val="00E9629E"/>
    <w:rsid w:val="00EA5048"/>
    <w:rsid w:val="00EC3892"/>
    <w:rsid w:val="00EC55C7"/>
    <w:rsid w:val="00EC57E8"/>
    <w:rsid w:val="00ED0F0A"/>
    <w:rsid w:val="00ED764D"/>
    <w:rsid w:val="00EE4676"/>
    <w:rsid w:val="00F05552"/>
    <w:rsid w:val="00F221FD"/>
    <w:rsid w:val="00F24F33"/>
    <w:rsid w:val="00F555C6"/>
    <w:rsid w:val="00F753B1"/>
    <w:rsid w:val="00F868D8"/>
    <w:rsid w:val="00F968D3"/>
    <w:rsid w:val="00FA0CAC"/>
    <w:rsid w:val="00FB5381"/>
    <w:rsid w:val="00FB5AA2"/>
    <w:rsid w:val="00FC2CE7"/>
    <w:rsid w:val="00FD59F6"/>
    <w:rsid w:val="00FD5A26"/>
    <w:rsid w:val="05C656E3"/>
    <w:rsid w:val="08F43C00"/>
    <w:rsid w:val="0D01FEA9"/>
    <w:rsid w:val="5BA6FB46"/>
    <w:rsid w:val="7113A2DB"/>
    <w:rsid w:val="73C7B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267F0"/>
  <w15:chartTrackingRefBased/>
  <w15:docId w15:val="{E18C17A9-A175-4893-9488-7DCC649E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690"/>
  </w:style>
  <w:style w:type="paragraph" w:styleId="Footer">
    <w:name w:val="footer"/>
    <w:basedOn w:val="Normal"/>
    <w:link w:val="FooterChar"/>
    <w:uiPriority w:val="99"/>
    <w:unhideWhenUsed/>
    <w:rsid w:val="00446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690"/>
  </w:style>
  <w:style w:type="character" w:styleId="PlaceholderText">
    <w:name w:val="Placeholder Text"/>
    <w:basedOn w:val="DefaultParagraphFont"/>
    <w:uiPriority w:val="99"/>
    <w:semiHidden/>
    <w:rsid w:val="00851705"/>
    <w:rPr>
      <w:color w:val="808080"/>
    </w:rPr>
  </w:style>
  <w:style w:type="paragraph" w:styleId="ListParagraph">
    <w:name w:val="List Paragraph"/>
    <w:basedOn w:val="Normal"/>
    <w:uiPriority w:val="34"/>
    <w:qFormat/>
    <w:rsid w:val="003819FD"/>
    <w:pPr>
      <w:ind w:left="720"/>
      <w:contextualSpacing/>
    </w:pPr>
  </w:style>
  <w:style w:type="table" w:styleId="TableGrid">
    <w:name w:val="Table Grid"/>
    <w:basedOn w:val="TableNormal"/>
    <w:uiPriority w:val="39"/>
    <w:rsid w:val="006D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3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A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A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A8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02865"/>
    <w:pPr>
      <w:spacing w:after="0" w:line="240" w:lineRule="auto"/>
    </w:pPr>
  </w:style>
  <w:style w:type="paragraph" w:customStyle="1" w:styleId="Default">
    <w:name w:val="Default"/>
    <w:rsid w:val="007A3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7B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singStrong@communicare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157862029374AAC499E38D7B00140" ma:contentTypeVersion="11" ma:contentTypeDescription="Create a new document." ma:contentTypeScope="" ma:versionID="eea3fa4f7f0fd6bead433df7e7df8b6a">
  <xsd:schema xmlns:xsd="http://www.w3.org/2001/XMLSchema" xmlns:xs="http://www.w3.org/2001/XMLSchema" xmlns:p="http://schemas.microsoft.com/office/2006/metadata/properties" xmlns:ns2="997dae74-1baf-43d5-b16a-c8b0de88fd24" xmlns:ns3="c24baefd-985e-4a02-abd1-c19f4d6c4df0" targetNamespace="http://schemas.microsoft.com/office/2006/metadata/properties" ma:root="true" ma:fieldsID="1aaaeda14b216b5f5fd745e1150e972f" ns2:_="" ns3:_="">
    <xsd:import namespace="997dae74-1baf-43d5-b16a-c8b0de88fd24"/>
    <xsd:import namespace="c24baefd-985e-4a02-abd1-c19f4d6c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dae74-1baf-43d5-b16a-c8b0de88f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46c3e78-6eff-46d1-b44e-20945efc1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baefd-985e-4a02-abd1-c19f4d6c4df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f32bfa-40c4-4c24-80c9-79f310925950}" ma:internalName="TaxCatchAll" ma:showField="CatchAllData" ma:web="c24baefd-985e-4a02-abd1-c19f4d6c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4baefd-985e-4a02-abd1-c19f4d6c4df0" xsi:nil="true"/>
    <lcf76f155ced4ddcb4097134ff3c332f xmlns="997dae74-1baf-43d5-b16a-c8b0de88fd2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C5C7D-7C6D-4E1A-B23F-3F16C97D0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7dae74-1baf-43d5-b16a-c8b0de88fd24"/>
    <ds:schemaRef ds:uri="c24baefd-985e-4a02-abd1-c19f4d6c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F046D-0CAD-4D84-9E42-ECA5A7F71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04404-9641-4661-A134-050A844F68A4}">
  <ds:schemaRefs>
    <ds:schemaRef ds:uri="997dae74-1baf-43d5-b16a-c8b0de88fd24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c24baefd-985e-4a02-abd1-c19f4d6c4df0"/>
    <ds:schemaRef ds:uri="http://purl.org/dc/elements/1.1/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8BF4A92-214F-4F70-A52D-74F7DACB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2986</Characters>
  <Application>Microsoft Office Word</Application>
  <DocSecurity>0</DocSecurity>
  <Lines>24</Lines>
  <Paragraphs>7</Paragraphs>
  <ScaleCrop>false</ScaleCrop>
  <Company>Communicare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 ElMalak</dc:creator>
  <cp:keywords/>
  <dc:description/>
  <cp:lastModifiedBy>Ambica Malhi</cp:lastModifiedBy>
  <cp:revision>2</cp:revision>
  <cp:lastPrinted>2023-03-08T05:10:00Z</cp:lastPrinted>
  <dcterms:created xsi:type="dcterms:W3CDTF">2025-03-26T04:28:00Z</dcterms:created>
  <dcterms:modified xsi:type="dcterms:W3CDTF">2025-03-26T04:28:00Z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0x01010009C157862029374AAC499E38D7B00140</vt:lpwstr>
  </property>
  <property fmtid="{D5CDD505-2E9C-101B-9397-08002B2CF9AE}" pid="3" name="MediaServiceImageTags">
    <vt:lpwstr/>
  </property>
</Properties>
</file>